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DDFF" w14:textId="69EA9818" w:rsidR="00460DFB" w:rsidRDefault="00460DFB" w:rsidP="001F1D5C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7D9B665" w14:textId="77777777" w:rsidR="007F27AD" w:rsidRDefault="007F27AD" w:rsidP="001F1D5C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6F873ED" w14:textId="77777777" w:rsidR="00AC5ABE" w:rsidRPr="00460DFB" w:rsidRDefault="00AC5ABE" w:rsidP="001F1D5C">
      <w:pPr>
        <w:pStyle w:val="a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DFB">
        <w:rPr>
          <w:rFonts w:ascii="Times New Roman" w:hAnsi="Times New Roman" w:cs="Times New Roman"/>
          <w:b/>
          <w:sz w:val="25"/>
          <w:szCs w:val="25"/>
        </w:rPr>
        <w:t>Рекомендаци</w:t>
      </w:r>
      <w:r w:rsidR="0015289C">
        <w:rPr>
          <w:rFonts w:ascii="Times New Roman" w:hAnsi="Times New Roman" w:cs="Times New Roman"/>
          <w:b/>
          <w:sz w:val="25"/>
          <w:szCs w:val="25"/>
        </w:rPr>
        <w:t>и</w:t>
      </w:r>
      <w:r w:rsidRPr="00460DFB">
        <w:rPr>
          <w:rFonts w:ascii="Times New Roman" w:hAnsi="Times New Roman" w:cs="Times New Roman"/>
          <w:b/>
          <w:sz w:val="25"/>
          <w:szCs w:val="25"/>
        </w:rPr>
        <w:t xml:space="preserve"> по применению</w:t>
      </w:r>
    </w:p>
    <w:p w14:paraId="44842157" w14:textId="1CEBFBFB" w:rsidR="00AC5ABE" w:rsidRPr="00460DFB" w:rsidRDefault="00AC5ABE" w:rsidP="001F1D5C">
      <w:pPr>
        <w:pStyle w:val="a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DFB">
        <w:rPr>
          <w:rFonts w:ascii="Times New Roman" w:hAnsi="Times New Roman" w:cs="Times New Roman"/>
          <w:b/>
          <w:sz w:val="25"/>
          <w:szCs w:val="25"/>
        </w:rPr>
        <w:t>экспресс-</w:t>
      </w:r>
      <w:r w:rsidR="00AC3FDA" w:rsidRPr="00460DFB">
        <w:rPr>
          <w:rFonts w:ascii="Times New Roman" w:hAnsi="Times New Roman" w:cs="Times New Roman"/>
          <w:b/>
          <w:sz w:val="25"/>
          <w:szCs w:val="25"/>
        </w:rPr>
        <w:t>теста</w:t>
      </w:r>
      <w:r w:rsidRPr="00460DFB">
        <w:rPr>
          <w:rFonts w:ascii="Times New Roman" w:hAnsi="Times New Roman" w:cs="Times New Roman"/>
          <w:b/>
          <w:sz w:val="25"/>
          <w:szCs w:val="25"/>
        </w:rPr>
        <w:t xml:space="preserve"> «</w:t>
      </w:r>
      <w:proofErr w:type="spellStart"/>
      <w:r w:rsidR="00F57402" w:rsidRPr="00F57402">
        <w:rPr>
          <w:rFonts w:ascii="Times New Roman" w:hAnsi="Times New Roman" w:cs="Times New Roman"/>
          <w:b/>
          <w:sz w:val="25"/>
          <w:szCs w:val="25"/>
        </w:rPr>
        <w:t>КербаТЕСТ</w:t>
      </w:r>
      <w:proofErr w:type="spellEnd"/>
      <w:r w:rsidR="00F57402" w:rsidRPr="00F57402">
        <w:rPr>
          <w:rFonts w:ascii="Times New Roman" w:hAnsi="Times New Roman" w:cs="Times New Roman"/>
          <w:b/>
          <w:sz w:val="25"/>
          <w:szCs w:val="25"/>
        </w:rPr>
        <w:t xml:space="preserve"> ЛФ</w:t>
      </w:r>
      <w:r w:rsidRPr="00460DFB">
        <w:rPr>
          <w:rFonts w:ascii="Times New Roman" w:hAnsi="Times New Roman" w:cs="Times New Roman"/>
          <w:b/>
          <w:sz w:val="25"/>
          <w:szCs w:val="25"/>
        </w:rPr>
        <w:t>»</w:t>
      </w:r>
    </w:p>
    <w:p w14:paraId="1BFFE312" w14:textId="77777777" w:rsidR="00183EB5" w:rsidRPr="00460DFB" w:rsidRDefault="00183EB5" w:rsidP="001F1D5C">
      <w:pPr>
        <w:pStyle w:val="a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DFB">
        <w:rPr>
          <w:rFonts w:ascii="Times New Roman" w:hAnsi="Times New Roman" w:cs="Times New Roman"/>
          <w:b/>
          <w:sz w:val="25"/>
          <w:szCs w:val="25"/>
        </w:rPr>
        <w:t>для диагностики мастита у сельскохозяйственных животных</w:t>
      </w:r>
    </w:p>
    <w:p w14:paraId="42B6E28F" w14:textId="29EE3668" w:rsidR="00935A88" w:rsidRDefault="00935A88" w:rsidP="001F1D5C">
      <w:pPr>
        <w:pStyle w:val="a7"/>
        <w:rPr>
          <w:rFonts w:ascii="Times New Roman" w:hAnsi="Times New Roman" w:cs="Times New Roman"/>
          <w:sz w:val="25"/>
          <w:szCs w:val="25"/>
        </w:rPr>
      </w:pPr>
    </w:p>
    <w:p w14:paraId="32AA0681" w14:textId="77777777" w:rsidR="007F27AD" w:rsidRPr="00460DFB" w:rsidRDefault="007F27AD" w:rsidP="001F1D5C">
      <w:pPr>
        <w:pStyle w:val="a7"/>
        <w:rPr>
          <w:rFonts w:ascii="Times New Roman" w:hAnsi="Times New Roman" w:cs="Times New Roman"/>
          <w:sz w:val="25"/>
          <w:szCs w:val="25"/>
        </w:rPr>
      </w:pPr>
    </w:p>
    <w:p w14:paraId="7D1E6A8D" w14:textId="77777777" w:rsidR="00935A88" w:rsidRPr="00460DFB" w:rsidRDefault="00935A88" w:rsidP="001F1D5C">
      <w:pPr>
        <w:pStyle w:val="a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DFB">
        <w:rPr>
          <w:rFonts w:ascii="Times New Roman" w:hAnsi="Times New Roman" w:cs="Times New Roman"/>
          <w:b/>
          <w:sz w:val="25"/>
          <w:szCs w:val="25"/>
        </w:rPr>
        <w:t>1 Общие сведения</w:t>
      </w:r>
    </w:p>
    <w:p w14:paraId="12EAA4ED" w14:textId="21DA12CE" w:rsidR="00935A88" w:rsidRPr="00460DFB" w:rsidRDefault="00935A88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1.1 </w:t>
      </w:r>
      <w:proofErr w:type="spellStart"/>
      <w:r w:rsidR="00F57402" w:rsidRPr="00F57402">
        <w:rPr>
          <w:rFonts w:ascii="Times New Roman" w:hAnsi="Times New Roman" w:cs="Times New Roman"/>
          <w:b/>
          <w:sz w:val="25"/>
          <w:szCs w:val="25"/>
        </w:rPr>
        <w:t>КербаТЕСТ</w:t>
      </w:r>
      <w:proofErr w:type="spellEnd"/>
      <w:r w:rsidR="00F57402" w:rsidRPr="00F57402">
        <w:rPr>
          <w:rFonts w:ascii="Times New Roman" w:hAnsi="Times New Roman" w:cs="Times New Roman"/>
          <w:b/>
          <w:sz w:val="25"/>
          <w:szCs w:val="25"/>
        </w:rPr>
        <w:t xml:space="preserve"> ЛФ</w:t>
      </w:r>
      <w:r w:rsidRPr="00460DFB">
        <w:rPr>
          <w:rFonts w:ascii="Times New Roman" w:hAnsi="Times New Roman" w:cs="Times New Roman"/>
          <w:sz w:val="25"/>
          <w:szCs w:val="25"/>
        </w:rPr>
        <w:t>.</w:t>
      </w:r>
    </w:p>
    <w:p w14:paraId="4EC5DBC2" w14:textId="77777777" w:rsidR="00E83459" w:rsidRPr="00460DFB" w:rsidRDefault="00935A88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1.2 </w:t>
      </w:r>
      <w:r w:rsidR="00AC3FDA" w:rsidRPr="00460DFB">
        <w:rPr>
          <w:rFonts w:ascii="Times New Roman" w:hAnsi="Times New Roman" w:cs="Times New Roman"/>
          <w:sz w:val="25"/>
          <w:szCs w:val="25"/>
        </w:rPr>
        <w:t>Экспресс-тест</w:t>
      </w:r>
      <w:r w:rsidRPr="00460DFB">
        <w:rPr>
          <w:rFonts w:ascii="Times New Roman" w:hAnsi="Times New Roman" w:cs="Times New Roman"/>
          <w:sz w:val="25"/>
          <w:szCs w:val="25"/>
        </w:rPr>
        <w:t xml:space="preserve"> по внешнему виду представляет собой жидкость </w:t>
      </w:r>
      <w:r w:rsidR="00432767" w:rsidRPr="00460DFB">
        <w:rPr>
          <w:rFonts w:ascii="Times New Roman" w:hAnsi="Times New Roman" w:cs="Times New Roman"/>
          <w:sz w:val="25"/>
          <w:szCs w:val="25"/>
        </w:rPr>
        <w:t>от розово-красного до бордового цвета</w:t>
      </w:r>
      <w:r w:rsidRPr="00460DF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78C7C25" w14:textId="77777777" w:rsidR="00935A88" w:rsidRPr="00460DFB" w:rsidRDefault="00935A88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>1.3 В 1 см</w:t>
      </w:r>
      <w:r w:rsidRPr="00460DFB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Pr="00460DFB">
        <w:rPr>
          <w:rFonts w:ascii="Times New Roman" w:hAnsi="Times New Roman" w:cs="Times New Roman"/>
          <w:sz w:val="25"/>
          <w:szCs w:val="25"/>
        </w:rPr>
        <w:t xml:space="preserve"> раствора содержится</w:t>
      </w:r>
      <w:r w:rsidR="00432767" w:rsidRPr="00460DFB">
        <w:rPr>
          <w:rFonts w:ascii="Times New Roman" w:hAnsi="Times New Roman" w:cs="Times New Roman"/>
          <w:sz w:val="25"/>
          <w:szCs w:val="25"/>
        </w:rPr>
        <w:t>: 30 мг</w:t>
      </w:r>
      <w:r w:rsidRPr="00460DFB">
        <w:rPr>
          <w:rFonts w:ascii="Times New Roman" w:hAnsi="Times New Roman" w:cs="Times New Roman"/>
          <w:sz w:val="25"/>
          <w:szCs w:val="25"/>
        </w:rPr>
        <w:t xml:space="preserve"> </w:t>
      </w:r>
      <w:r w:rsidR="00432767" w:rsidRPr="00460DFB">
        <w:rPr>
          <w:rFonts w:ascii="Times New Roman" w:hAnsi="Times New Roman" w:cs="Times New Roman"/>
          <w:sz w:val="25"/>
          <w:szCs w:val="25"/>
        </w:rPr>
        <w:t>анионных поверхностно-активных веществ, индикатор,</w:t>
      </w:r>
      <w:r w:rsidR="006914B9" w:rsidRPr="00460DFB">
        <w:rPr>
          <w:rFonts w:ascii="Times New Roman" w:hAnsi="Times New Roman" w:cs="Times New Roman"/>
          <w:sz w:val="25"/>
          <w:szCs w:val="25"/>
        </w:rPr>
        <w:t xml:space="preserve"> вспомо</w:t>
      </w:r>
      <w:r w:rsidR="00432767" w:rsidRPr="00460DFB">
        <w:rPr>
          <w:rFonts w:ascii="Times New Roman" w:hAnsi="Times New Roman" w:cs="Times New Roman"/>
          <w:sz w:val="25"/>
          <w:szCs w:val="25"/>
        </w:rPr>
        <w:t>гательные вещества и растворитель</w:t>
      </w:r>
      <w:r w:rsidR="006914B9" w:rsidRPr="00460DFB">
        <w:rPr>
          <w:rFonts w:ascii="Times New Roman" w:hAnsi="Times New Roman" w:cs="Times New Roman"/>
          <w:sz w:val="25"/>
          <w:szCs w:val="25"/>
        </w:rPr>
        <w:t>.</w:t>
      </w:r>
      <w:r w:rsidRPr="00460DF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38342AE" w14:textId="77777777" w:rsidR="006914B9" w:rsidRPr="00460DFB" w:rsidRDefault="006914B9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1.4 </w:t>
      </w:r>
      <w:r w:rsidR="00E83459" w:rsidRPr="00460DFB">
        <w:rPr>
          <w:rFonts w:ascii="Times New Roman" w:hAnsi="Times New Roman" w:cs="Times New Roman"/>
          <w:sz w:val="25"/>
          <w:szCs w:val="25"/>
        </w:rPr>
        <w:t xml:space="preserve"> Экспресс-тест выпускают в стеклянных флаконах или </w:t>
      </w:r>
      <w:r w:rsidR="00E83459" w:rsidRPr="00460DFB">
        <w:rPr>
          <w:rFonts w:ascii="Times New Roman" w:hAnsi="Times New Roman" w:cs="Times New Roman"/>
          <w:bCs/>
          <w:sz w:val="25"/>
          <w:szCs w:val="25"/>
        </w:rPr>
        <w:t>полимерной упаковке по 100, 200, 250, 300, 350, 400, 450, 500, 550, 600, 650, 700, 750, 800, 850, 900, 950, 1000 см</w:t>
      </w:r>
      <w:r w:rsidR="00E83459" w:rsidRPr="00460DFB">
        <w:rPr>
          <w:rFonts w:ascii="Times New Roman" w:hAnsi="Times New Roman" w:cs="Times New Roman"/>
          <w:bCs/>
          <w:sz w:val="25"/>
          <w:szCs w:val="25"/>
          <w:vertAlign w:val="superscript"/>
        </w:rPr>
        <w:t>3</w:t>
      </w:r>
      <w:r w:rsidR="00E83459" w:rsidRPr="00460DFB">
        <w:rPr>
          <w:rFonts w:ascii="Times New Roman" w:hAnsi="Times New Roman" w:cs="Times New Roman"/>
          <w:bCs/>
          <w:sz w:val="25"/>
          <w:szCs w:val="25"/>
        </w:rPr>
        <w:t>, а так же полимерных канистрах по 3, 5, 10, 20, 25, 30 дм</w:t>
      </w:r>
      <w:r w:rsidR="00E83459" w:rsidRPr="00460DFB">
        <w:rPr>
          <w:rFonts w:ascii="Times New Roman" w:hAnsi="Times New Roman" w:cs="Times New Roman"/>
          <w:bCs/>
          <w:sz w:val="25"/>
          <w:szCs w:val="25"/>
          <w:vertAlign w:val="superscript"/>
        </w:rPr>
        <w:t>3</w:t>
      </w:r>
      <w:r w:rsidR="00E83459" w:rsidRPr="00460DFB">
        <w:rPr>
          <w:rFonts w:ascii="Times New Roman" w:hAnsi="Times New Roman" w:cs="Times New Roman"/>
          <w:bCs/>
          <w:sz w:val="25"/>
          <w:szCs w:val="25"/>
        </w:rPr>
        <w:t>.</w:t>
      </w:r>
    </w:p>
    <w:p w14:paraId="5DA1B944" w14:textId="77777777" w:rsidR="006914B9" w:rsidRPr="00460DFB" w:rsidRDefault="006914B9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>1.5 Хранят в упаковке пред</w:t>
      </w:r>
      <w:r w:rsidR="00632DF4" w:rsidRPr="00460DFB">
        <w:rPr>
          <w:rFonts w:ascii="Times New Roman" w:hAnsi="Times New Roman" w:cs="Times New Roman"/>
          <w:sz w:val="25"/>
          <w:szCs w:val="25"/>
        </w:rPr>
        <w:t>приятия-изготовителя</w:t>
      </w:r>
      <w:r w:rsidRPr="00460DFB">
        <w:rPr>
          <w:rFonts w:ascii="Times New Roman" w:hAnsi="Times New Roman" w:cs="Times New Roman"/>
          <w:sz w:val="25"/>
          <w:szCs w:val="25"/>
        </w:rPr>
        <w:t xml:space="preserve">, в сухом, защищенном от света месте при температуре от плюс 5 </w:t>
      </w:r>
      <w:r w:rsidR="00460DFB" w:rsidRPr="00460DFB">
        <w:rPr>
          <w:rFonts w:ascii="Times New Roman" w:hAnsi="Times New Roman" w:cs="Times New Roman"/>
          <w:sz w:val="25"/>
          <w:szCs w:val="25"/>
        </w:rPr>
        <w:t>°</w:t>
      </w:r>
      <w:r w:rsidRPr="00460DFB">
        <w:rPr>
          <w:rFonts w:ascii="Times New Roman" w:hAnsi="Times New Roman" w:cs="Times New Roman"/>
          <w:sz w:val="25"/>
          <w:szCs w:val="25"/>
        </w:rPr>
        <w:t xml:space="preserve">С до </w:t>
      </w:r>
      <w:proofErr w:type="gramStart"/>
      <w:r w:rsidRPr="00460DFB">
        <w:rPr>
          <w:rFonts w:ascii="Times New Roman" w:hAnsi="Times New Roman" w:cs="Times New Roman"/>
          <w:sz w:val="25"/>
          <w:szCs w:val="25"/>
        </w:rPr>
        <w:t>плюс  25</w:t>
      </w:r>
      <w:proofErr w:type="gramEnd"/>
      <w:r w:rsidRPr="00460DFB">
        <w:rPr>
          <w:rFonts w:ascii="Times New Roman" w:hAnsi="Times New Roman" w:cs="Times New Roman"/>
          <w:sz w:val="25"/>
          <w:szCs w:val="25"/>
        </w:rPr>
        <w:t xml:space="preserve"> </w:t>
      </w:r>
      <w:r w:rsidR="00460DFB" w:rsidRPr="00460DFB">
        <w:rPr>
          <w:rFonts w:ascii="Times New Roman" w:hAnsi="Times New Roman" w:cs="Times New Roman"/>
          <w:sz w:val="25"/>
          <w:szCs w:val="25"/>
        </w:rPr>
        <w:t>°С</w:t>
      </w:r>
      <w:r w:rsidRPr="00460DF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04D5E6A" w14:textId="77777777" w:rsidR="006914B9" w:rsidRPr="00460DFB" w:rsidRDefault="006914B9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1.6 Срок годности при соблюдении условий </w:t>
      </w:r>
      <w:r w:rsidR="00432767" w:rsidRPr="00460DFB">
        <w:rPr>
          <w:rFonts w:ascii="Times New Roman" w:hAnsi="Times New Roman" w:cs="Times New Roman"/>
          <w:sz w:val="25"/>
          <w:szCs w:val="25"/>
        </w:rPr>
        <w:t>хранения - один</w:t>
      </w:r>
      <w:r w:rsidRPr="00460DFB">
        <w:rPr>
          <w:rFonts w:ascii="Times New Roman" w:hAnsi="Times New Roman" w:cs="Times New Roman"/>
          <w:sz w:val="25"/>
          <w:szCs w:val="25"/>
        </w:rPr>
        <w:t xml:space="preserve"> года от даты изготовления. </w:t>
      </w:r>
    </w:p>
    <w:p w14:paraId="532BD3E3" w14:textId="26372D31" w:rsidR="001F1D5C" w:rsidRDefault="001F1D5C" w:rsidP="001F1D5C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2DCD64E1" w14:textId="77777777" w:rsidR="007F27AD" w:rsidRPr="00460DFB" w:rsidRDefault="007F27AD" w:rsidP="001F1D5C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36C7AF7" w14:textId="77777777" w:rsidR="006914B9" w:rsidRPr="00460DFB" w:rsidRDefault="006914B9" w:rsidP="001F1D5C">
      <w:pPr>
        <w:pStyle w:val="a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DFB">
        <w:rPr>
          <w:rFonts w:ascii="Times New Roman" w:hAnsi="Times New Roman" w:cs="Times New Roman"/>
          <w:b/>
          <w:sz w:val="25"/>
          <w:szCs w:val="25"/>
        </w:rPr>
        <w:t>2 Диагностические свойства</w:t>
      </w:r>
    </w:p>
    <w:p w14:paraId="03B624DC" w14:textId="77777777" w:rsidR="006914B9" w:rsidRPr="00460DFB" w:rsidRDefault="00AC3FDA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>2.1 П</w:t>
      </w:r>
      <w:r w:rsidR="006914B9" w:rsidRPr="00460DFB">
        <w:rPr>
          <w:rFonts w:ascii="Times New Roman" w:hAnsi="Times New Roman" w:cs="Times New Roman"/>
          <w:sz w:val="25"/>
          <w:szCs w:val="25"/>
        </w:rPr>
        <w:t>оверхностно-активн</w:t>
      </w:r>
      <w:r w:rsidR="00400786" w:rsidRPr="00460DFB">
        <w:rPr>
          <w:rFonts w:ascii="Times New Roman" w:hAnsi="Times New Roman" w:cs="Times New Roman"/>
          <w:sz w:val="25"/>
          <w:szCs w:val="25"/>
        </w:rPr>
        <w:t>ые вещества</w:t>
      </w:r>
      <w:r w:rsidR="006914B9" w:rsidRPr="00460DFB">
        <w:rPr>
          <w:rFonts w:ascii="Times New Roman" w:hAnsi="Times New Roman" w:cs="Times New Roman"/>
          <w:sz w:val="25"/>
          <w:szCs w:val="25"/>
        </w:rPr>
        <w:t>,</w:t>
      </w:r>
      <w:r w:rsidR="00400786" w:rsidRPr="00460DFB">
        <w:rPr>
          <w:rFonts w:ascii="Times New Roman" w:hAnsi="Times New Roman" w:cs="Times New Roman"/>
          <w:sz w:val="25"/>
          <w:szCs w:val="25"/>
        </w:rPr>
        <w:t xml:space="preserve"> входящие в состав экспресс-теста, взаимодействуют</w:t>
      </w:r>
      <w:r w:rsidR="006914B9" w:rsidRPr="00460DFB">
        <w:rPr>
          <w:rFonts w:ascii="Times New Roman" w:hAnsi="Times New Roman" w:cs="Times New Roman"/>
          <w:sz w:val="25"/>
          <w:szCs w:val="25"/>
        </w:rPr>
        <w:t xml:space="preserve"> с ДНК ядер сома</w:t>
      </w:r>
      <w:r w:rsidR="00400786" w:rsidRPr="00460DFB">
        <w:rPr>
          <w:rFonts w:ascii="Times New Roman" w:hAnsi="Times New Roman" w:cs="Times New Roman"/>
          <w:sz w:val="25"/>
          <w:szCs w:val="25"/>
        </w:rPr>
        <w:t>тических клеток молока</w:t>
      </w:r>
      <w:r w:rsidR="00884D62" w:rsidRPr="00460DFB">
        <w:rPr>
          <w:rFonts w:ascii="Times New Roman" w:hAnsi="Times New Roman" w:cs="Times New Roman"/>
          <w:sz w:val="25"/>
          <w:szCs w:val="25"/>
        </w:rPr>
        <w:t>, содержание которых в молоке увеличивается при наличии воспаления вымени. В результате реакции образуются</w:t>
      </w:r>
      <w:r w:rsidR="00400786" w:rsidRPr="00460DFB">
        <w:rPr>
          <w:rFonts w:ascii="Times New Roman" w:hAnsi="Times New Roman" w:cs="Times New Roman"/>
          <w:sz w:val="25"/>
          <w:szCs w:val="25"/>
        </w:rPr>
        <w:t xml:space="preserve"> сгуст</w:t>
      </w:r>
      <w:r w:rsidR="006914B9" w:rsidRPr="00460DFB">
        <w:rPr>
          <w:rFonts w:ascii="Times New Roman" w:hAnsi="Times New Roman" w:cs="Times New Roman"/>
          <w:sz w:val="25"/>
          <w:szCs w:val="25"/>
        </w:rPr>
        <w:t>к</w:t>
      </w:r>
      <w:r w:rsidR="00400786" w:rsidRPr="00460DFB">
        <w:rPr>
          <w:rFonts w:ascii="Times New Roman" w:hAnsi="Times New Roman" w:cs="Times New Roman"/>
          <w:sz w:val="25"/>
          <w:szCs w:val="25"/>
        </w:rPr>
        <w:t>и</w:t>
      </w:r>
      <w:r w:rsidR="006914B9" w:rsidRPr="00460DFB">
        <w:rPr>
          <w:rFonts w:ascii="Times New Roman" w:hAnsi="Times New Roman" w:cs="Times New Roman"/>
          <w:sz w:val="25"/>
          <w:szCs w:val="25"/>
        </w:rPr>
        <w:t xml:space="preserve"> различно</w:t>
      </w:r>
      <w:r w:rsidR="00400786" w:rsidRPr="00460DFB">
        <w:rPr>
          <w:rFonts w:ascii="Times New Roman" w:hAnsi="Times New Roman" w:cs="Times New Roman"/>
          <w:sz w:val="25"/>
          <w:szCs w:val="25"/>
        </w:rPr>
        <w:t>й плотности</w:t>
      </w:r>
      <w:r w:rsidR="00884D62" w:rsidRPr="00460DFB">
        <w:rPr>
          <w:rFonts w:ascii="Times New Roman" w:hAnsi="Times New Roman" w:cs="Times New Roman"/>
          <w:sz w:val="25"/>
          <w:szCs w:val="25"/>
        </w:rPr>
        <w:t xml:space="preserve"> и размера</w:t>
      </w:r>
      <w:r w:rsidR="00400786" w:rsidRPr="00460DFB">
        <w:rPr>
          <w:rFonts w:ascii="Times New Roman" w:hAnsi="Times New Roman" w:cs="Times New Roman"/>
          <w:sz w:val="25"/>
          <w:szCs w:val="25"/>
        </w:rPr>
        <w:t>, в зависимости от</w:t>
      </w:r>
      <w:r w:rsidR="00884D62" w:rsidRPr="00460DFB">
        <w:rPr>
          <w:rFonts w:ascii="Times New Roman" w:hAnsi="Times New Roman" w:cs="Times New Roman"/>
          <w:sz w:val="25"/>
          <w:szCs w:val="25"/>
        </w:rPr>
        <w:t xml:space="preserve"> количества соматических клеток. </w:t>
      </w:r>
      <w:r w:rsidR="004E51B7" w:rsidRPr="00460DFB">
        <w:rPr>
          <w:rFonts w:ascii="Times New Roman" w:hAnsi="Times New Roman" w:cs="Times New Roman"/>
          <w:sz w:val="25"/>
          <w:szCs w:val="25"/>
        </w:rPr>
        <w:t xml:space="preserve">Чувствительность экспресс-теста </w:t>
      </w:r>
      <w:r w:rsidR="00506F6B" w:rsidRPr="00460DFB">
        <w:rPr>
          <w:rFonts w:ascii="Times New Roman" w:hAnsi="Times New Roman" w:cs="Times New Roman"/>
          <w:sz w:val="25"/>
          <w:szCs w:val="25"/>
        </w:rPr>
        <w:t xml:space="preserve">от </w:t>
      </w:r>
      <w:r w:rsidR="004E51B7" w:rsidRPr="00460DFB">
        <w:rPr>
          <w:rFonts w:ascii="Times New Roman" w:hAnsi="Times New Roman" w:cs="Times New Roman"/>
          <w:sz w:val="25"/>
          <w:szCs w:val="25"/>
        </w:rPr>
        <w:t>1</w:t>
      </w:r>
      <w:r w:rsidR="00506F6B" w:rsidRPr="00460DFB">
        <w:rPr>
          <w:rFonts w:ascii="Times New Roman" w:hAnsi="Times New Roman" w:cs="Times New Roman"/>
          <w:sz w:val="25"/>
          <w:szCs w:val="25"/>
        </w:rPr>
        <w:t>70 000 (± 30 000)</w:t>
      </w:r>
      <w:r w:rsidR="004E51B7" w:rsidRPr="00460DFB">
        <w:rPr>
          <w:rFonts w:ascii="Times New Roman" w:hAnsi="Times New Roman" w:cs="Times New Roman"/>
          <w:sz w:val="25"/>
          <w:szCs w:val="25"/>
        </w:rPr>
        <w:t xml:space="preserve"> соматических клеток в см</w:t>
      </w:r>
      <w:r w:rsidR="004E51B7" w:rsidRPr="00460DFB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="004E51B7" w:rsidRPr="00460DFB">
        <w:rPr>
          <w:rFonts w:ascii="Times New Roman" w:hAnsi="Times New Roman" w:cs="Times New Roman"/>
          <w:sz w:val="25"/>
          <w:szCs w:val="25"/>
        </w:rPr>
        <w:t xml:space="preserve"> молока.</w:t>
      </w:r>
    </w:p>
    <w:p w14:paraId="7DB0B833" w14:textId="77777777" w:rsidR="006914B9" w:rsidRPr="00460DFB" w:rsidRDefault="006914B9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2.2 Одновременно в связи с изменением рН молока под действием индикатора изменяется цвет смеси от 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розового до </w:t>
      </w:r>
      <w:r w:rsidR="00FA7EDD" w:rsidRPr="00460DFB">
        <w:rPr>
          <w:rFonts w:ascii="Times New Roman" w:hAnsi="Times New Roman" w:cs="Times New Roman"/>
          <w:sz w:val="25"/>
          <w:szCs w:val="25"/>
        </w:rPr>
        <w:t>желтого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 цвета</w:t>
      </w:r>
      <w:r w:rsidRPr="00460DFB">
        <w:rPr>
          <w:rFonts w:ascii="Times New Roman" w:hAnsi="Times New Roman" w:cs="Times New Roman"/>
          <w:sz w:val="25"/>
          <w:szCs w:val="25"/>
        </w:rPr>
        <w:t>.</w:t>
      </w:r>
    </w:p>
    <w:p w14:paraId="7F978A23" w14:textId="3FC84AB8" w:rsidR="006914B9" w:rsidRDefault="006914B9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2.3 </w:t>
      </w:r>
      <w:r w:rsidR="00297CD6" w:rsidRPr="00297CD6">
        <w:rPr>
          <w:rFonts w:ascii="Times New Roman" w:hAnsi="Times New Roman" w:cs="Times New Roman"/>
          <w:sz w:val="25"/>
          <w:szCs w:val="25"/>
        </w:rPr>
        <w:t>Экспресс-тест</w:t>
      </w:r>
      <w:r w:rsidR="00297CD6">
        <w:rPr>
          <w:rFonts w:ascii="Times New Roman" w:hAnsi="Times New Roman" w:cs="Times New Roman"/>
          <w:sz w:val="25"/>
          <w:szCs w:val="25"/>
        </w:rPr>
        <w:t xml:space="preserve"> не токсичен</w:t>
      </w:r>
      <w:r w:rsidRPr="00460DFB">
        <w:rPr>
          <w:rFonts w:ascii="Times New Roman" w:hAnsi="Times New Roman" w:cs="Times New Roman"/>
          <w:sz w:val="25"/>
          <w:szCs w:val="25"/>
        </w:rPr>
        <w:t>.</w:t>
      </w:r>
    </w:p>
    <w:p w14:paraId="01E7561B" w14:textId="3BA3C86E" w:rsidR="007F27AD" w:rsidRDefault="007F27AD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14:paraId="154D02C0" w14:textId="77777777" w:rsidR="007F27AD" w:rsidRPr="00460DFB" w:rsidRDefault="007F27AD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14:paraId="739B6C9A" w14:textId="77777777" w:rsidR="001F1D5C" w:rsidRPr="00460DFB" w:rsidRDefault="001F1D5C" w:rsidP="001F1D5C">
      <w:pPr>
        <w:pStyle w:val="a7"/>
        <w:ind w:firstLine="567"/>
        <w:rPr>
          <w:rFonts w:ascii="Times New Roman" w:hAnsi="Times New Roman" w:cs="Times New Roman"/>
          <w:sz w:val="25"/>
          <w:szCs w:val="25"/>
        </w:rPr>
      </w:pPr>
    </w:p>
    <w:p w14:paraId="2CA254F2" w14:textId="77777777" w:rsidR="006914B9" w:rsidRPr="00460DFB" w:rsidRDefault="006914B9" w:rsidP="001F1D5C">
      <w:pPr>
        <w:pStyle w:val="a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DFB">
        <w:rPr>
          <w:rFonts w:ascii="Times New Roman" w:hAnsi="Times New Roman" w:cs="Times New Roman"/>
          <w:b/>
          <w:sz w:val="25"/>
          <w:szCs w:val="25"/>
        </w:rPr>
        <w:t>3 Показания и порядок применения</w:t>
      </w:r>
    </w:p>
    <w:p w14:paraId="6AA18B46" w14:textId="77777777" w:rsidR="0081458E" w:rsidRPr="00460DFB" w:rsidRDefault="006914B9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3.1 </w:t>
      </w:r>
      <w:r w:rsidR="0081458E" w:rsidRPr="00460DFB">
        <w:rPr>
          <w:rFonts w:ascii="Times New Roman" w:hAnsi="Times New Roman" w:cs="Times New Roman"/>
          <w:sz w:val="25"/>
          <w:szCs w:val="25"/>
        </w:rPr>
        <w:t xml:space="preserve">Экспресс-тест предназначен для диагностики мастита, косвенного определения количества соматических клеток и оценки результатов лечения. </w:t>
      </w:r>
    </w:p>
    <w:p w14:paraId="5268E195" w14:textId="77777777" w:rsidR="0081458E" w:rsidRPr="00460DFB" w:rsidRDefault="0081458E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>Применяют для выявления воспалительных процессов в вымени при начальных, скрытых и хронических формах маститов п</w:t>
      </w:r>
      <w:r w:rsidR="006914B9" w:rsidRPr="00460DFB">
        <w:rPr>
          <w:rFonts w:ascii="Times New Roman" w:hAnsi="Times New Roman" w:cs="Times New Roman"/>
          <w:sz w:val="25"/>
          <w:szCs w:val="25"/>
        </w:rPr>
        <w:t xml:space="preserve">утем постановки качественной реакции с образцом молока </w:t>
      </w:r>
      <w:r w:rsidRPr="00460DFB">
        <w:rPr>
          <w:rFonts w:ascii="Times New Roman" w:hAnsi="Times New Roman" w:cs="Times New Roman"/>
          <w:sz w:val="25"/>
          <w:szCs w:val="25"/>
        </w:rPr>
        <w:t xml:space="preserve">во </w:t>
      </w:r>
      <w:r w:rsidR="006914B9" w:rsidRPr="00460DFB">
        <w:rPr>
          <w:rFonts w:ascii="Times New Roman" w:hAnsi="Times New Roman" w:cs="Times New Roman"/>
          <w:sz w:val="25"/>
          <w:szCs w:val="25"/>
        </w:rPr>
        <w:t xml:space="preserve">время контрольных доек. </w:t>
      </w:r>
    </w:p>
    <w:p w14:paraId="1CA2F336" w14:textId="77777777" w:rsidR="000120BE" w:rsidRPr="00460DFB" w:rsidRDefault="004C5D12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3.2 </w:t>
      </w:r>
      <w:r w:rsidR="006914B9" w:rsidRPr="00460DFB">
        <w:rPr>
          <w:rFonts w:ascii="Times New Roman" w:hAnsi="Times New Roman" w:cs="Times New Roman"/>
          <w:sz w:val="25"/>
          <w:szCs w:val="25"/>
        </w:rPr>
        <w:t>Исследования проводят с четвёртого дня</w:t>
      </w:r>
      <w:r w:rsidR="00F24A21" w:rsidRPr="00460DFB">
        <w:rPr>
          <w:rFonts w:ascii="Times New Roman" w:hAnsi="Times New Roman" w:cs="Times New Roman"/>
          <w:sz w:val="25"/>
          <w:szCs w:val="25"/>
        </w:rPr>
        <w:t xml:space="preserve"> после отела, в период лактации и запуска.</w:t>
      </w:r>
    </w:p>
    <w:p w14:paraId="32592F8A" w14:textId="77777777" w:rsidR="00634FA3" w:rsidRPr="00460DFB" w:rsidRDefault="00634FA3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Перед проведением исследований проводят санитарную обработку вымени и </w:t>
      </w:r>
      <w:r w:rsidR="00FA7EDD" w:rsidRPr="00460DFB">
        <w:rPr>
          <w:rFonts w:ascii="Times New Roman" w:hAnsi="Times New Roman" w:cs="Times New Roman"/>
          <w:sz w:val="25"/>
          <w:szCs w:val="25"/>
        </w:rPr>
        <w:t>сдаивают</w:t>
      </w:r>
      <w:r w:rsidRPr="00460DFB">
        <w:rPr>
          <w:rFonts w:ascii="Times New Roman" w:hAnsi="Times New Roman" w:cs="Times New Roman"/>
          <w:sz w:val="25"/>
          <w:szCs w:val="25"/>
        </w:rPr>
        <w:t xml:space="preserve"> первые струйки молока, т.к. они содержат большое количество бактерий.</w:t>
      </w:r>
    </w:p>
    <w:p w14:paraId="2281A191" w14:textId="77777777" w:rsidR="00291E65" w:rsidRPr="00460DFB" w:rsidRDefault="006914B9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Исследования рекомендуется проводить </w:t>
      </w:r>
      <w:r w:rsidR="00F24A21" w:rsidRPr="00460DFB">
        <w:rPr>
          <w:rFonts w:ascii="Times New Roman" w:hAnsi="Times New Roman" w:cs="Times New Roman"/>
          <w:sz w:val="25"/>
          <w:szCs w:val="25"/>
        </w:rPr>
        <w:t>с использованием диагностических пластин (планшет</w:t>
      </w:r>
      <w:r w:rsidR="00297CD6">
        <w:rPr>
          <w:rFonts w:ascii="Times New Roman" w:hAnsi="Times New Roman" w:cs="Times New Roman"/>
          <w:sz w:val="25"/>
          <w:szCs w:val="25"/>
        </w:rPr>
        <w:t>ов</w:t>
      </w:r>
      <w:r w:rsidR="00F24A21" w:rsidRPr="00460DFB">
        <w:rPr>
          <w:rFonts w:ascii="Times New Roman" w:hAnsi="Times New Roman" w:cs="Times New Roman"/>
          <w:sz w:val="25"/>
          <w:szCs w:val="25"/>
        </w:rPr>
        <w:t xml:space="preserve"> молочно-контрольных</w:t>
      </w:r>
      <w:r w:rsidRPr="00460DFB">
        <w:rPr>
          <w:rFonts w:ascii="Times New Roman" w:hAnsi="Times New Roman" w:cs="Times New Roman"/>
          <w:sz w:val="25"/>
          <w:szCs w:val="25"/>
        </w:rPr>
        <w:t>)</w:t>
      </w:r>
      <w:r w:rsidR="00F24A21" w:rsidRPr="00460DFB">
        <w:rPr>
          <w:rFonts w:ascii="Times New Roman" w:hAnsi="Times New Roman" w:cs="Times New Roman"/>
          <w:sz w:val="25"/>
          <w:szCs w:val="25"/>
        </w:rPr>
        <w:t xml:space="preserve"> типа ПМК-1, </w:t>
      </w:r>
      <w:r w:rsidR="00291E65" w:rsidRPr="00460DFB">
        <w:rPr>
          <w:rFonts w:ascii="Times New Roman" w:hAnsi="Times New Roman" w:cs="Times New Roman"/>
          <w:sz w:val="25"/>
          <w:szCs w:val="25"/>
        </w:rPr>
        <w:t>ПМК-2</w:t>
      </w:r>
      <w:r w:rsidRPr="00460DF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22008BF" w14:textId="77777777" w:rsidR="00634FA3" w:rsidRPr="00460DFB" w:rsidRDefault="00291E65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>3.3</w:t>
      </w:r>
      <w:r w:rsidR="00F81B55" w:rsidRPr="00460DFB">
        <w:rPr>
          <w:rFonts w:ascii="Times New Roman" w:hAnsi="Times New Roman" w:cs="Times New Roman"/>
          <w:sz w:val="25"/>
          <w:szCs w:val="25"/>
        </w:rPr>
        <w:t xml:space="preserve"> </w:t>
      </w:r>
      <w:r w:rsidR="00AC3FDA" w:rsidRPr="00460DFB">
        <w:rPr>
          <w:rFonts w:ascii="Times New Roman" w:hAnsi="Times New Roman" w:cs="Times New Roman"/>
          <w:sz w:val="25"/>
          <w:szCs w:val="25"/>
        </w:rPr>
        <w:t>И</w:t>
      </w:r>
      <w:r w:rsidR="00A65E05" w:rsidRPr="00460DFB">
        <w:rPr>
          <w:rFonts w:ascii="Times New Roman" w:hAnsi="Times New Roman" w:cs="Times New Roman"/>
          <w:sz w:val="25"/>
          <w:szCs w:val="25"/>
        </w:rPr>
        <w:t xml:space="preserve">сследуют пробы молока 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из каждой </w:t>
      </w:r>
      <w:r w:rsidR="00682809" w:rsidRPr="00460DFB">
        <w:rPr>
          <w:rFonts w:ascii="Times New Roman" w:hAnsi="Times New Roman" w:cs="Times New Roman"/>
          <w:sz w:val="25"/>
          <w:szCs w:val="25"/>
        </w:rPr>
        <w:t>доли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 вымени</w:t>
      </w:r>
      <w:r w:rsidR="00634FA3" w:rsidRPr="00460DFB">
        <w:rPr>
          <w:rFonts w:ascii="Times New Roman" w:hAnsi="Times New Roman" w:cs="Times New Roman"/>
          <w:sz w:val="25"/>
          <w:szCs w:val="25"/>
        </w:rPr>
        <w:t>, п</w:t>
      </w:r>
      <w:r w:rsidR="00A65E05" w:rsidRPr="00460DFB">
        <w:rPr>
          <w:rFonts w:ascii="Times New Roman" w:hAnsi="Times New Roman" w:cs="Times New Roman"/>
          <w:sz w:val="25"/>
          <w:szCs w:val="25"/>
        </w:rPr>
        <w:t>ри этом в углубление молочно</w:t>
      </w:r>
      <w:r w:rsidR="00AC3FDA" w:rsidRPr="00460DFB">
        <w:rPr>
          <w:rFonts w:ascii="Times New Roman" w:hAnsi="Times New Roman" w:cs="Times New Roman"/>
          <w:sz w:val="25"/>
          <w:szCs w:val="25"/>
        </w:rPr>
        <w:t>-контрольной пластин</w:t>
      </w:r>
      <w:r w:rsidR="00634FA3" w:rsidRPr="00460DFB">
        <w:rPr>
          <w:rFonts w:ascii="Times New Roman" w:hAnsi="Times New Roman" w:cs="Times New Roman"/>
          <w:sz w:val="25"/>
          <w:szCs w:val="25"/>
        </w:rPr>
        <w:t>ы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 вносят 2 </w:t>
      </w:r>
      <w:r w:rsidR="00634FA3" w:rsidRPr="00460DFB">
        <w:rPr>
          <w:rFonts w:ascii="Times New Roman" w:hAnsi="Times New Roman" w:cs="Times New Roman"/>
          <w:sz w:val="25"/>
          <w:szCs w:val="25"/>
        </w:rPr>
        <w:t>см</w:t>
      </w:r>
      <w:r w:rsidR="00634FA3" w:rsidRPr="00460DFB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 молока</w:t>
      </w:r>
      <w:r w:rsidR="00CF0367" w:rsidRPr="00460DFB">
        <w:rPr>
          <w:rFonts w:ascii="Times New Roman" w:hAnsi="Times New Roman" w:cs="Times New Roman"/>
          <w:sz w:val="25"/>
          <w:szCs w:val="25"/>
        </w:rPr>
        <w:t xml:space="preserve"> (до линии указателя уровня)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, добавляют 2 </w:t>
      </w:r>
      <w:r w:rsidR="00634FA3" w:rsidRPr="00460DFB">
        <w:rPr>
          <w:rFonts w:ascii="Times New Roman" w:hAnsi="Times New Roman" w:cs="Times New Roman"/>
          <w:sz w:val="25"/>
          <w:szCs w:val="25"/>
        </w:rPr>
        <w:t>см</w:t>
      </w:r>
      <w:r w:rsidR="00634FA3" w:rsidRPr="00460DFB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 </w:t>
      </w:r>
      <w:r w:rsidR="00297CD6">
        <w:rPr>
          <w:rFonts w:ascii="Times New Roman" w:hAnsi="Times New Roman" w:cs="Times New Roman"/>
          <w:sz w:val="25"/>
          <w:szCs w:val="25"/>
        </w:rPr>
        <w:t xml:space="preserve">          э</w:t>
      </w:r>
      <w:r w:rsidR="00297CD6" w:rsidRPr="00297CD6">
        <w:rPr>
          <w:rFonts w:ascii="Times New Roman" w:hAnsi="Times New Roman" w:cs="Times New Roman"/>
          <w:sz w:val="25"/>
          <w:szCs w:val="25"/>
        </w:rPr>
        <w:t>кспресс-тест</w:t>
      </w:r>
      <w:r w:rsidR="00634FA3" w:rsidRPr="00460DFB">
        <w:rPr>
          <w:rFonts w:ascii="Times New Roman" w:hAnsi="Times New Roman" w:cs="Times New Roman"/>
          <w:sz w:val="25"/>
          <w:szCs w:val="25"/>
        </w:rPr>
        <w:t xml:space="preserve"> (соотношение должно быть 1:1)</w:t>
      </w:r>
      <w:r w:rsidR="00AC3FDA" w:rsidRPr="00460DFB">
        <w:rPr>
          <w:rFonts w:ascii="Times New Roman" w:hAnsi="Times New Roman" w:cs="Times New Roman"/>
          <w:sz w:val="25"/>
          <w:szCs w:val="25"/>
        </w:rPr>
        <w:t xml:space="preserve"> и перемешивают</w:t>
      </w:r>
      <w:r w:rsidR="00A65E05" w:rsidRPr="00460DFB">
        <w:rPr>
          <w:rFonts w:ascii="Times New Roman" w:hAnsi="Times New Roman" w:cs="Times New Roman"/>
          <w:sz w:val="25"/>
          <w:szCs w:val="25"/>
        </w:rPr>
        <w:t xml:space="preserve"> </w:t>
      </w:r>
      <w:r w:rsidR="00634FA3" w:rsidRPr="00460DFB">
        <w:rPr>
          <w:rFonts w:ascii="Times New Roman" w:hAnsi="Times New Roman" w:cs="Times New Roman"/>
          <w:sz w:val="25"/>
          <w:szCs w:val="25"/>
        </w:rPr>
        <w:t>плавно круговыми движениями или стеклянной палочкой в течение 10-15 секунд.</w:t>
      </w:r>
    </w:p>
    <w:p w14:paraId="01FC75C3" w14:textId="22DEF472" w:rsidR="00C90DF9" w:rsidRPr="00460DFB" w:rsidRDefault="00322AD0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3.4 </w:t>
      </w:r>
      <w:r w:rsidR="00C90DF9" w:rsidRPr="00460DFB">
        <w:rPr>
          <w:rFonts w:ascii="Times New Roman" w:hAnsi="Times New Roman" w:cs="Times New Roman"/>
          <w:sz w:val="25"/>
          <w:szCs w:val="25"/>
        </w:rPr>
        <w:t xml:space="preserve">Реакцию учитывают по степени образования </w:t>
      </w:r>
      <w:r w:rsidR="00472F21" w:rsidRPr="00460DFB">
        <w:rPr>
          <w:rFonts w:ascii="Times New Roman" w:hAnsi="Times New Roman" w:cs="Times New Roman"/>
          <w:sz w:val="25"/>
          <w:szCs w:val="25"/>
        </w:rPr>
        <w:t>включений (сгустков, тяжей), которые</w:t>
      </w:r>
      <w:r w:rsidR="00C90DF9" w:rsidRPr="00460DFB">
        <w:rPr>
          <w:rFonts w:ascii="Times New Roman" w:hAnsi="Times New Roman" w:cs="Times New Roman"/>
          <w:sz w:val="25"/>
          <w:szCs w:val="25"/>
        </w:rPr>
        <w:t xml:space="preserve"> явля</w:t>
      </w:r>
      <w:r w:rsidR="00472F21" w:rsidRPr="00460DFB">
        <w:rPr>
          <w:rFonts w:ascii="Times New Roman" w:hAnsi="Times New Roman" w:cs="Times New Roman"/>
          <w:sz w:val="25"/>
          <w:szCs w:val="25"/>
        </w:rPr>
        <w:t>ю</w:t>
      </w:r>
      <w:r w:rsidR="00C90DF9" w:rsidRPr="00460DFB">
        <w:rPr>
          <w:rFonts w:ascii="Times New Roman" w:hAnsi="Times New Roman" w:cs="Times New Roman"/>
          <w:sz w:val="25"/>
          <w:szCs w:val="25"/>
        </w:rPr>
        <w:t>тся основным</w:t>
      </w:r>
      <w:r w:rsidR="00472F21" w:rsidRPr="00460DFB">
        <w:rPr>
          <w:rFonts w:ascii="Times New Roman" w:hAnsi="Times New Roman" w:cs="Times New Roman"/>
          <w:sz w:val="25"/>
          <w:szCs w:val="25"/>
        </w:rPr>
        <w:t>и критериями</w:t>
      </w:r>
      <w:r w:rsidR="00C90DF9" w:rsidRPr="00460DFB">
        <w:rPr>
          <w:rFonts w:ascii="Times New Roman" w:hAnsi="Times New Roman" w:cs="Times New Roman"/>
          <w:sz w:val="25"/>
          <w:szCs w:val="25"/>
        </w:rPr>
        <w:t xml:space="preserve"> оценки реакции, а также по дополнительному признаку — изменению цвета смеси</w:t>
      </w:r>
      <w:r w:rsidR="004E51B7" w:rsidRPr="00460DFB">
        <w:rPr>
          <w:rFonts w:ascii="Times New Roman" w:hAnsi="Times New Roman" w:cs="Times New Roman"/>
          <w:sz w:val="25"/>
          <w:szCs w:val="25"/>
        </w:rPr>
        <w:t xml:space="preserve"> (при изменении рН молока).</w:t>
      </w:r>
      <w:r w:rsidR="00C90DF9" w:rsidRPr="00460DFB">
        <w:rPr>
          <w:rFonts w:ascii="Times New Roman" w:hAnsi="Times New Roman" w:cs="Times New Roman"/>
          <w:sz w:val="25"/>
          <w:szCs w:val="25"/>
        </w:rPr>
        <w:t xml:space="preserve"> Реакция читается первые 1</w:t>
      </w:r>
      <w:r w:rsidR="001F1D5C" w:rsidRPr="00460DFB">
        <w:rPr>
          <w:rFonts w:ascii="Times New Roman" w:hAnsi="Times New Roman" w:cs="Times New Roman"/>
          <w:sz w:val="25"/>
          <w:szCs w:val="25"/>
        </w:rPr>
        <w:t>5</w:t>
      </w:r>
      <w:r w:rsidR="00C90DF9" w:rsidRPr="00460DFB">
        <w:rPr>
          <w:rFonts w:ascii="Times New Roman" w:hAnsi="Times New Roman" w:cs="Times New Roman"/>
          <w:sz w:val="25"/>
          <w:szCs w:val="25"/>
        </w:rPr>
        <w:t xml:space="preserve"> - 20</w:t>
      </w:r>
      <w:r w:rsidR="004E51B7" w:rsidRPr="00460DFB">
        <w:rPr>
          <w:rFonts w:ascii="Times New Roman" w:hAnsi="Times New Roman" w:cs="Times New Roman"/>
          <w:sz w:val="25"/>
          <w:szCs w:val="25"/>
        </w:rPr>
        <w:t xml:space="preserve"> секунд по </w:t>
      </w:r>
      <w:r w:rsidR="00585B65" w:rsidRPr="00460DFB">
        <w:rPr>
          <w:rFonts w:ascii="Times New Roman" w:hAnsi="Times New Roman" w:cs="Times New Roman"/>
          <w:sz w:val="25"/>
          <w:szCs w:val="25"/>
        </w:rPr>
        <w:t>6</w:t>
      </w:r>
      <w:r w:rsidR="004E51B7" w:rsidRPr="00460DFB">
        <w:rPr>
          <w:rFonts w:ascii="Times New Roman" w:hAnsi="Times New Roman" w:cs="Times New Roman"/>
          <w:sz w:val="25"/>
          <w:szCs w:val="25"/>
        </w:rPr>
        <w:t xml:space="preserve"> бальной шкале</w:t>
      </w:r>
      <w:r w:rsidR="00B1039F" w:rsidRPr="00460DFB">
        <w:rPr>
          <w:rFonts w:ascii="Times New Roman" w:hAnsi="Times New Roman" w:cs="Times New Roman"/>
          <w:sz w:val="25"/>
          <w:szCs w:val="25"/>
        </w:rPr>
        <w:t xml:space="preserve"> (Таблица №1)</w:t>
      </w:r>
      <w:r w:rsidR="004E51B7" w:rsidRPr="00460DFB">
        <w:rPr>
          <w:rFonts w:ascii="Times New Roman" w:hAnsi="Times New Roman" w:cs="Times New Roman"/>
          <w:sz w:val="25"/>
          <w:szCs w:val="25"/>
        </w:rPr>
        <w:t>.</w:t>
      </w:r>
    </w:p>
    <w:p w14:paraId="4D3E5C4E" w14:textId="77777777" w:rsidR="00460DFB" w:rsidRDefault="00460DFB" w:rsidP="00C90DF9">
      <w:pPr>
        <w:ind w:firstLine="567"/>
        <w:jc w:val="both"/>
        <w:rPr>
          <w:sz w:val="25"/>
          <w:szCs w:val="25"/>
        </w:rPr>
      </w:pPr>
    </w:p>
    <w:p w14:paraId="6C680B74" w14:textId="77777777" w:rsidR="00460DFB" w:rsidRDefault="00460DFB" w:rsidP="00C90DF9">
      <w:pPr>
        <w:ind w:firstLine="567"/>
        <w:jc w:val="both"/>
        <w:rPr>
          <w:sz w:val="25"/>
          <w:szCs w:val="25"/>
        </w:rPr>
      </w:pPr>
    </w:p>
    <w:p w14:paraId="6E8C604B" w14:textId="77777777" w:rsidR="004E51B7" w:rsidRPr="00460DFB" w:rsidRDefault="00B1039F" w:rsidP="00460DFB">
      <w:pPr>
        <w:ind w:firstLine="284"/>
        <w:jc w:val="both"/>
        <w:rPr>
          <w:sz w:val="25"/>
          <w:szCs w:val="25"/>
        </w:rPr>
      </w:pPr>
      <w:r w:rsidRPr="00460DFB">
        <w:rPr>
          <w:sz w:val="25"/>
          <w:szCs w:val="25"/>
        </w:rPr>
        <w:lastRenderedPageBreak/>
        <w:t>Таблица №1 - Шкала оценки результатов исследований.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3686"/>
        <w:gridCol w:w="2551"/>
        <w:gridCol w:w="2268"/>
      </w:tblGrid>
      <w:tr w:rsidR="00A75C3C" w:rsidRPr="00A75C3C" w14:paraId="2A1DDFC4" w14:textId="77777777" w:rsidTr="00297CD6">
        <w:trPr>
          <w:trHeight w:val="421"/>
        </w:trPr>
        <w:tc>
          <w:tcPr>
            <w:tcW w:w="1721" w:type="dxa"/>
          </w:tcPr>
          <w:p w14:paraId="1A570087" w14:textId="77777777" w:rsid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736712" w:rsidRPr="00297C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6BC0872" w14:textId="77777777" w:rsidR="00CF0367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469CC93E" w14:textId="77777777" w:rsidR="00067996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E12279" w14:textId="77777777" w:rsidR="00CF0367" w:rsidRPr="00297CD6" w:rsidRDefault="004603A3" w:rsidP="00297CD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пробы</w:t>
            </w:r>
          </w:p>
        </w:tc>
        <w:tc>
          <w:tcPr>
            <w:tcW w:w="2551" w:type="dxa"/>
          </w:tcPr>
          <w:p w14:paraId="62F4325A" w14:textId="77777777" w:rsidR="00CF0367" w:rsidRPr="00297CD6" w:rsidRDefault="004603A3" w:rsidP="00297CD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2268" w:type="dxa"/>
          </w:tcPr>
          <w:p w14:paraId="4D3CA1F4" w14:textId="77777777" w:rsidR="00CF0367" w:rsidRPr="00297CD6" w:rsidRDefault="00AD2CF2" w:rsidP="00297CD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к</w:t>
            </w:r>
            <w:r w:rsidR="00297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  <w:r w:rsidR="004603A3" w:rsidRPr="00297CD6">
              <w:rPr>
                <w:rFonts w:ascii="Times New Roman" w:hAnsi="Times New Roman" w:cs="Times New Roman"/>
                <w:b/>
                <w:sz w:val="24"/>
                <w:szCs w:val="24"/>
              </w:rPr>
              <w:t>соматических клеток в 1 см</w:t>
            </w:r>
            <w:r w:rsidR="004603A3" w:rsidRPr="00297C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75C3C" w:rsidRPr="00A75C3C" w14:paraId="46048C6A" w14:textId="77777777" w:rsidTr="00297CD6">
        <w:trPr>
          <w:trHeight w:val="258"/>
        </w:trPr>
        <w:tc>
          <w:tcPr>
            <w:tcW w:w="1721" w:type="dxa"/>
          </w:tcPr>
          <w:p w14:paraId="571E18AD" w14:textId="77777777" w:rsidR="00A75C3C" w:rsidRPr="00297CD6" w:rsidRDefault="00CF0367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A580B6" w14:textId="77777777" w:rsidR="00A75C3C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  <w:p w14:paraId="4047941E" w14:textId="77777777" w:rsidR="00CF0367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3686" w:type="dxa"/>
          </w:tcPr>
          <w:p w14:paraId="150A201D" w14:textId="77777777" w:rsidR="00CF0367" w:rsidRPr="00A75C3C" w:rsidRDefault="004603A3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однородная, водянистая,</w:t>
            </w:r>
            <w:r w:rsidR="000F791F"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 равномерная</w:t>
            </w:r>
            <w:r w:rsidR="001103DC"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66E3A"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 -</w:t>
            </w:r>
            <w:r w:rsidR="00701EE5"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</w:t>
            </w:r>
            <w:r w:rsidR="001103DC"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E66E3A"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розового</w:t>
            </w:r>
            <w:r w:rsidR="00701EE5" w:rsidRPr="00A7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407EAA83" w14:textId="77777777" w:rsidR="00701EE5" w:rsidRPr="00A75C3C" w:rsidRDefault="00701EE5" w:rsidP="00E922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Отсутствие мастита</w:t>
            </w:r>
            <w:r w:rsidR="00506F6B" w:rsidRPr="00A75C3C">
              <w:rPr>
                <w:rFonts w:ascii="Times New Roman" w:hAnsi="Times New Roman" w:cs="Times New Roman"/>
                <w:sz w:val="24"/>
                <w:szCs w:val="24"/>
              </w:rPr>
              <w:t>, нет воспалени</w:t>
            </w:r>
            <w:r w:rsidR="00E922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6F6B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ткани вымени.</w:t>
            </w:r>
          </w:p>
        </w:tc>
        <w:tc>
          <w:tcPr>
            <w:tcW w:w="2268" w:type="dxa"/>
          </w:tcPr>
          <w:p w14:paraId="56604359" w14:textId="77777777" w:rsidR="00CF0367" w:rsidRPr="00A75C3C" w:rsidRDefault="00A75C3C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170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6B" w:rsidRPr="00A75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75C3C" w:rsidRPr="00A75C3C" w14:paraId="58945E70" w14:textId="77777777" w:rsidTr="00297CD6">
        <w:trPr>
          <w:trHeight w:val="394"/>
        </w:trPr>
        <w:tc>
          <w:tcPr>
            <w:tcW w:w="1721" w:type="dxa"/>
          </w:tcPr>
          <w:p w14:paraId="378BAB9B" w14:textId="77777777" w:rsidR="00A75C3C" w:rsidRPr="00297CD6" w:rsidRDefault="00CF0367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431EC5" w14:textId="77777777" w:rsidR="00067996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Сомнительный (+/-)</w:t>
            </w:r>
          </w:p>
          <w:p w14:paraId="1E002DA8" w14:textId="77777777" w:rsidR="00CF0367" w:rsidRPr="00297CD6" w:rsidRDefault="00CF0367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E44174" w14:textId="77777777" w:rsidR="00BD4279" w:rsidRPr="00A75C3C" w:rsidRDefault="00506F6B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Однородная жидкость с недолговременным и небольшим повышением вязкости</w:t>
            </w:r>
            <w:r w:rsidR="00BD4279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(образуется легкий гель, исчезающий через 10 – 15 секунд).</w:t>
            </w:r>
          </w:p>
          <w:p w14:paraId="5AAFB430" w14:textId="77777777" w:rsidR="00CF0367" w:rsidRPr="00A75C3C" w:rsidRDefault="00BD4279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Однородная окраска розов</w:t>
            </w:r>
            <w:r w:rsidR="003640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2F2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640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04A23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E66E3A" w:rsidRPr="00A7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1A0865B" w14:textId="77777777" w:rsidR="00CF0367" w:rsidRPr="00A75C3C" w:rsidRDefault="00736712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риск развития мастита. Необходимо взять животное под наблюдение.</w:t>
            </w:r>
          </w:p>
        </w:tc>
        <w:tc>
          <w:tcPr>
            <w:tcW w:w="2268" w:type="dxa"/>
          </w:tcPr>
          <w:p w14:paraId="264F20A2" w14:textId="77777777" w:rsidR="00CF0367" w:rsidRPr="00A75C3C" w:rsidRDefault="00A75C3C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– </w:t>
            </w:r>
            <w:r w:rsidR="00D14C92" w:rsidRPr="00A75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3A" w:rsidRPr="00A75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44A3BCF2" w14:textId="77777777" w:rsidR="00CF0367" w:rsidRPr="00A75C3C" w:rsidRDefault="00CF0367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3C" w:rsidRPr="00A75C3C" w14:paraId="0F2FFD3A" w14:textId="77777777" w:rsidTr="00297CD6">
        <w:trPr>
          <w:trHeight w:val="249"/>
        </w:trPr>
        <w:tc>
          <w:tcPr>
            <w:tcW w:w="1721" w:type="dxa"/>
          </w:tcPr>
          <w:p w14:paraId="4EF7D650" w14:textId="77777777" w:rsidR="00067996" w:rsidRPr="00297CD6" w:rsidRDefault="00CF0367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E59CEC" w14:textId="77777777" w:rsidR="00736712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</w:p>
          <w:p w14:paraId="47C1C5C0" w14:textId="77777777" w:rsidR="00A75C3C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сомнительный</w:t>
            </w:r>
          </w:p>
          <w:p w14:paraId="6FCC438B" w14:textId="77777777" w:rsidR="00CF0367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(++/-)</w:t>
            </w:r>
          </w:p>
        </w:tc>
        <w:tc>
          <w:tcPr>
            <w:tcW w:w="3686" w:type="dxa"/>
          </w:tcPr>
          <w:p w14:paraId="0A4821D0" w14:textId="77777777" w:rsidR="00CF0367" w:rsidRPr="00A75C3C" w:rsidRDefault="00D14C92" w:rsidP="00585B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</w:t>
            </w:r>
            <w:r w:rsidR="00F04A23" w:rsidRPr="00A75C3C">
              <w:rPr>
                <w:rFonts w:ascii="Times New Roman" w:hAnsi="Times New Roman" w:cs="Times New Roman"/>
                <w:sz w:val="24"/>
                <w:szCs w:val="24"/>
              </w:rPr>
              <w:t>легкий гель от розового до розово-оранжевого</w:t>
            </w:r>
            <w:r w:rsidR="00E66E3A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585B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A23" w:rsidRPr="00A75C3C">
              <w:rPr>
                <w:rFonts w:ascii="Times New Roman" w:hAnsi="Times New Roman" w:cs="Times New Roman"/>
                <w:sz w:val="24"/>
                <w:szCs w:val="24"/>
              </w:rPr>
              <w:t>более плотными прожилками (нитями)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C45D4D9" w14:textId="77777777" w:rsidR="00CF0367" w:rsidRPr="00A75C3C" w:rsidRDefault="00736712" w:rsidP="00736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вероятность наличия мастита. </w:t>
            </w:r>
          </w:p>
        </w:tc>
        <w:tc>
          <w:tcPr>
            <w:tcW w:w="2268" w:type="dxa"/>
          </w:tcPr>
          <w:p w14:paraId="6E0349B8" w14:textId="77777777" w:rsidR="00CF0367" w:rsidRPr="00A75C3C" w:rsidRDefault="00A75C3C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– 500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3A" w:rsidRPr="00A75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75C3C" w:rsidRPr="00A75C3C" w14:paraId="18E65559" w14:textId="77777777" w:rsidTr="00297CD6">
        <w:trPr>
          <w:trHeight w:val="1046"/>
        </w:trPr>
        <w:tc>
          <w:tcPr>
            <w:tcW w:w="1721" w:type="dxa"/>
          </w:tcPr>
          <w:p w14:paraId="3F124468" w14:textId="77777777" w:rsidR="00A75C3C" w:rsidRPr="00297CD6" w:rsidRDefault="00CF0367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D7154F" w14:textId="77777777" w:rsidR="00736712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r w:rsidR="00736712" w:rsidRPr="00297CD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14:paraId="68595522" w14:textId="77777777" w:rsidR="00CF0367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3686" w:type="dxa"/>
          </w:tcPr>
          <w:p w14:paraId="4623E699" w14:textId="77777777" w:rsidR="00D14C92" w:rsidRPr="00A75C3C" w:rsidRDefault="0036304B" w:rsidP="00585B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Гелеобразная смесь</w:t>
            </w:r>
            <w:r w:rsidR="00F04A23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B65">
              <w:rPr>
                <w:rFonts w:ascii="Times New Roman" w:hAnsi="Times New Roman" w:cs="Times New Roman"/>
                <w:sz w:val="24"/>
                <w:szCs w:val="24"/>
              </w:rPr>
              <w:t>розово-желтого или</w:t>
            </w:r>
            <w:r w:rsidR="00585B65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E4" w:rsidRPr="00A75C3C">
              <w:rPr>
                <w:rFonts w:ascii="Times New Roman" w:hAnsi="Times New Roman" w:cs="Times New Roman"/>
                <w:sz w:val="24"/>
                <w:szCs w:val="24"/>
              </w:rPr>
              <w:t>оранж</w:t>
            </w:r>
            <w:r w:rsidR="003640E4">
              <w:rPr>
                <w:rFonts w:ascii="Times New Roman" w:hAnsi="Times New Roman" w:cs="Times New Roman"/>
                <w:sz w:val="24"/>
                <w:szCs w:val="24"/>
              </w:rPr>
              <w:t>евого цве</w:t>
            </w:r>
            <w:r w:rsidR="00585B65">
              <w:rPr>
                <w:rFonts w:ascii="Times New Roman" w:hAnsi="Times New Roman" w:cs="Times New Roman"/>
                <w:sz w:val="24"/>
                <w:szCs w:val="24"/>
              </w:rPr>
              <w:t>та со с</w:t>
            </w:r>
            <w:r w:rsidR="003640E4">
              <w:rPr>
                <w:rFonts w:ascii="Times New Roman" w:hAnsi="Times New Roman" w:cs="Times New Roman"/>
                <w:sz w:val="24"/>
                <w:szCs w:val="24"/>
              </w:rPr>
              <w:t>формированными</w:t>
            </w:r>
            <w:r w:rsidR="00F04A23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21">
              <w:rPr>
                <w:rFonts w:ascii="Times New Roman" w:hAnsi="Times New Roman" w:cs="Times New Roman"/>
                <w:sz w:val="24"/>
                <w:szCs w:val="24"/>
              </w:rPr>
              <w:t>включениями (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сгустка</w:t>
            </w:r>
            <w:r w:rsidR="00472F21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тяжами</w:t>
            </w:r>
            <w:r w:rsidR="00472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A524EFA" w14:textId="77777777" w:rsidR="00CF0367" w:rsidRPr="00585B65" w:rsidRDefault="00585B65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5B65">
              <w:rPr>
                <w:rFonts w:ascii="Times New Roman" w:hAnsi="Times New Roman" w:cs="Times New Roman"/>
                <w:sz w:val="24"/>
                <w:szCs w:val="24"/>
              </w:rPr>
              <w:t>Наличие мастита. Необходимо лечение.</w:t>
            </w:r>
          </w:p>
          <w:p w14:paraId="72ACAD07" w14:textId="77777777" w:rsidR="00585B65" w:rsidRPr="00585B65" w:rsidRDefault="00585B65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6C812" w14:textId="77777777" w:rsidR="00CF0367" w:rsidRPr="00A75C3C" w:rsidRDefault="00A75C3C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– 1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C92"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A75C3C" w:rsidRPr="00A75C3C" w14:paraId="2767847A" w14:textId="77777777" w:rsidTr="00297CD6">
        <w:trPr>
          <w:trHeight w:val="1090"/>
        </w:trPr>
        <w:tc>
          <w:tcPr>
            <w:tcW w:w="1721" w:type="dxa"/>
          </w:tcPr>
          <w:p w14:paraId="57650601" w14:textId="77777777" w:rsidR="0036304B" w:rsidRPr="00297CD6" w:rsidRDefault="0036304B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A449ED" w14:textId="77777777" w:rsidR="00736712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</w:p>
          <w:p w14:paraId="0EB4E2B7" w14:textId="77777777" w:rsidR="00A75C3C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14:paraId="4C6A433F" w14:textId="77777777" w:rsidR="00067996" w:rsidRPr="00297CD6" w:rsidRDefault="00067996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>(++)</w:t>
            </w:r>
          </w:p>
        </w:tc>
        <w:tc>
          <w:tcPr>
            <w:tcW w:w="3686" w:type="dxa"/>
          </w:tcPr>
          <w:p w14:paraId="23A2ADA4" w14:textId="77777777" w:rsidR="00067996" w:rsidRPr="00A75C3C" w:rsidRDefault="00067996" w:rsidP="00297C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Слизистообразная</w:t>
            </w:r>
            <w:proofErr w:type="spellEnd"/>
            <w:r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  <w:r w:rsidR="0058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оранжево</w:t>
            </w:r>
            <w:r w:rsidR="00585B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цвета с выраженными сгустками и </w:t>
            </w:r>
            <w:proofErr w:type="gramStart"/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тяжами</w:t>
            </w:r>
            <w:proofErr w:type="gramEnd"/>
            <w:r w:rsidRPr="00A75C3C">
              <w:rPr>
                <w:rFonts w:ascii="Times New Roman" w:hAnsi="Times New Roman" w:cs="Times New Roman"/>
                <w:sz w:val="24"/>
                <w:szCs w:val="24"/>
              </w:rPr>
              <w:t xml:space="preserve"> прилипающими к пл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>аншету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2EC39AE" w14:textId="77777777" w:rsidR="0036304B" w:rsidRPr="00585B65" w:rsidRDefault="00585B65" w:rsidP="00472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5B65">
              <w:rPr>
                <w:rFonts w:ascii="Times New Roman" w:hAnsi="Times New Roman" w:cs="Times New Roman"/>
                <w:sz w:val="24"/>
                <w:szCs w:val="24"/>
              </w:rPr>
              <w:t>Наличие мастита. Необходимо лечение.</w:t>
            </w:r>
          </w:p>
        </w:tc>
        <w:tc>
          <w:tcPr>
            <w:tcW w:w="2268" w:type="dxa"/>
          </w:tcPr>
          <w:p w14:paraId="2B6D9E88" w14:textId="77777777" w:rsidR="0036304B" w:rsidRPr="00A75C3C" w:rsidRDefault="00067996" w:rsidP="00297CD6">
            <w:pPr>
              <w:pStyle w:val="a7"/>
              <w:tabs>
                <w:tab w:val="left" w:pos="216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 000 – 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5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75C3C" w:rsidRPr="00A75C3C" w14:paraId="12929BF6" w14:textId="77777777" w:rsidTr="00297CD6">
        <w:trPr>
          <w:trHeight w:val="836"/>
        </w:trPr>
        <w:tc>
          <w:tcPr>
            <w:tcW w:w="1721" w:type="dxa"/>
          </w:tcPr>
          <w:p w14:paraId="4951F138" w14:textId="77777777" w:rsidR="00067996" w:rsidRPr="00297CD6" w:rsidRDefault="00A75C3C" w:rsidP="00297CD6">
            <w:pPr>
              <w:pStyle w:val="a7"/>
              <w:ind w:left="-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67996" w:rsidRPr="00297CD6">
              <w:rPr>
                <w:rFonts w:ascii="Times New Roman" w:hAnsi="Times New Roman" w:cs="Times New Roman"/>
                <w:sz w:val="24"/>
                <w:szCs w:val="24"/>
              </w:rPr>
              <w:t>(+++)</w:t>
            </w:r>
          </w:p>
        </w:tc>
        <w:tc>
          <w:tcPr>
            <w:tcW w:w="3686" w:type="dxa"/>
          </w:tcPr>
          <w:p w14:paraId="679FD452" w14:textId="77777777" w:rsidR="00067996" w:rsidRPr="00A75C3C" w:rsidRDefault="00A75C3C" w:rsidP="006828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Консистенция смеси плотная желеобразная прилипающая к плашке желтого цвета.</w:t>
            </w:r>
          </w:p>
        </w:tc>
        <w:tc>
          <w:tcPr>
            <w:tcW w:w="2551" w:type="dxa"/>
          </w:tcPr>
          <w:p w14:paraId="79A14BF7" w14:textId="77777777" w:rsidR="00585B65" w:rsidRPr="00585B65" w:rsidRDefault="00585B65" w:rsidP="00585B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5B65">
              <w:rPr>
                <w:rFonts w:ascii="Times New Roman" w:hAnsi="Times New Roman" w:cs="Times New Roman"/>
                <w:sz w:val="24"/>
                <w:szCs w:val="24"/>
              </w:rPr>
              <w:t>Наличие мастита. Необходимо лечение.</w:t>
            </w:r>
          </w:p>
          <w:p w14:paraId="3BEC3E70" w14:textId="77777777" w:rsidR="00067996" w:rsidRPr="00585B65" w:rsidRDefault="00067996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42454" w14:textId="77777777" w:rsidR="00067996" w:rsidRPr="00A75C3C" w:rsidRDefault="00A75C3C" w:rsidP="00A75C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1D75E025" w14:textId="77777777" w:rsidR="00460DFB" w:rsidRDefault="00460DFB" w:rsidP="00B1039F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4E24B29F" w14:textId="77777777" w:rsidR="001F1D5C" w:rsidRPr="00460DFB" w:rsidRDefault="00B1039F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 xml:space="preserve">3.5 </w:t>
      </w:r>
      <w:r w:rsidR="001F1D5C" w:rsidRPr="00460DFB">
        <w:rPr>
          <w:rFonts w:ascii="Times New Roman" w:hAnsi="Times New Roman" w:cs="Times New Roman"/>
          <w:sz w:val="25"/>
          <w:szCs w:val="25"/>
        </w:rPr>
        <w:t>При положительной реакции одновременно в четырех долях вымени в период запуска и после отела коров диагноз на мастит ставят с учетом изменений в секрете молочной железы (гной, хлопья) и результатов бактериологических исследований.</w:t>
      </w:r>
    </w:p>
    <w:p w14:paraId="70E56D07" w14:textId="77777777" w:rsidR="00B1039F" w:rsidRPr="00460DFB" w:rsidRDefault="00B1039F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14:paraId="2C949BA2" w14:textId="77777777" w:rsidR="001E69EE" w:rsidRPr="00460DFB" w:rsidRDefault="001E69EE" w:rsidP="00460DFB">
      <w:pPr>
        <w:pStyle w:val="a7"/>
        <w:ind w:firstLine="28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0DFB">
        <w:rPr>
          <w:rFonts w:ascii="Times New Roman" w:hAnsi="Times New Roman" w:cs="Times New Roman"/>
          <w:b/>
          <w:sz w:val="25"/>
          <w:szCs w:val="25"/>
        </w:rPr>
        <w:t>4 Меры личной профилактики</w:t>
      </w:r>
    </w:p>
    <w:p w14:paraId="5C235384" w14:textId="77777777" w:rsidR="001E69EE" w:rsidRPr="00460DFB" w:rsidRDefault="003235EE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60DFB">
        <w:rPr>
          <w:rFonts w:ascii="Times New Roman" w:hAnsi="Times New Roman" w:cs="Times New Roman"/>
          <w:sz w:val="25"/>
          <w:szCs w:val="25"/>
        </w:rPr>
        <w:t>4.1 При работе</w:t>
      </w:r>
      <w:r w:rsidR="001E69EE" w:rsidRPr="00460DFB">
        <w:rPr>
          <w:rFonts w:ascii="Times New Roman" w:hAnsi="Times New Roman" w:cs="Times New Roman"/>
          <w:sz w:val="25"/>
          <w:szCs w:val="25"/>
        </w:rPr>
        <w:t xml:space="preserve"> следует соблюдать меры личной гигиены и правила техники безопасности.</w:t>
      </w:r>
    </w:p>
    <w:p w14:paraId="5247DB99" w14:textId="77777777" w:rsidR="00B1039F" w:rsidRPr="00460DFB" w:rsidRDefault="00B1039F" w:rsidP="00460DFB">
      <w:pPr>
        <w:pStyle w:val="a7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sectPr w:rsidR="00B1039F" w:rsidRPr="00460DFB" w:rsidSect="00B75289">
      <w:pgSz w:w="11906" w:h="16838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BABE" w14:textId="77777777" w:rsidR="00E33399" w:rsidRDefault="00E33399" w:rsidP="00AC5ABE">
      <w:r>
        <w:separator/>
      </w:r>
    </w:p>
  </w:endnote>
  <w:endnote w:type="continuationSeparator" w:id="0">
    <w:p w14:paraId="29124998" w14:textId="77777777" w:rsidR="00E33399" w:rsidRDefault="00E33399" w:rsidP="00AC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794C" w14:textId="77777777" w:rsidR="00E33399" w:rsidRDefault="00E33399" w:rsidP="00AC5ABE">
      <w:r>
        <w:separator/>
      </w:r>
    </w:p>
  </w:footnote>
  <w:footnote w:type="continuationSeparator" w:id="0">
    <w:p w14:paraId="5A092F1D" w14:textId="77777777" w:rsidR="00E33399" w:rsidRDefault="00E33399" w:rsidP="00AC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E05"/>
    <w:rsid w:val="000120BE"/>
    <w:rsid w:val="00067996"/>
    <w:rsid w:val="000A0664"/>
    <w:rsid w:val="000F791F"/>
    <w:rsid w:val="001103DC"/>
    <w:rsid w:val="0015289C"/>
    <w:rsid w:val="00183EB5"/>
    <w:rsid w:val="001E69EE"/>
    <w:rsid w:val="001F1D5C"/>
    <w:rsid w:val="00291E65"/>
    <w:rsid w:val="00297CD6"/>
    <w:rsid w:val="00321790"/>
    <w:rsid w:val="00322AD0"/>
    <w:rsid w:val="003235EE"/>
    <w:rsid w:val="0036304B"/>
    <w:rsid w:val="003640E4"/>
    <w:rsid w:val="0037055D"/>
    <w:rsid w:val="00381DCE"/>
    <w:rsid w:val="00384E99"/>
    <w:rsid w:val="003E7F83"/>
    <w:rsid w:val="00400786"/>
    <w:rsid w:val="00430198"/>
    <w:rsid w:val="00432767"/>
    <w:rsid w:val="004332D3"/>
    <w:rsid w:val="004603A3"/>
    <w:rsid w:val="00460DFB"/>
    <w:rsid w:val="00472F21"/>
    <w:rsid w:val="00481345"/>
    <w:rsid w:val="004A6327"/>
    <w:rsid w:val="004C5D12"/>
    <w:rsid w:val="004E51B7"/>
    <w:rsid w:val="00506F6B"/>
    <w:rsid w:val="00585B65"/>
    <w:rsid w:val="00632DF4"/>
    <w:rsid w:val="00634FA3"/>
    <w:rsid w:val="00682809"/>
    <w:rsid w:val="0068711C"/>
    <w:rsid w:val="006914B9"/>
    <w:rsid w:val="00697A87"/>
    <w:rsid w:val="00701EE5"/>
    <w:rsid w:val="00736712"/>
    <w:rsid w:val="007408B4"/>
    <w:rsid w:val="007F27AD"/>
    <w:rsid w:val="0081458E"/>
    <w:rsid w:val="00862986"/>
    <w:rsid w:val="00884D62"/>
    <w:rsid w:val="009041FB"/>
    <w:rsid w:val="00935A88"/>
    <w:rsid w:val="00A40D23"/>
    <w:rsid w:val="00A65E05"/>
    <w:rsid w:val="00A75C3C"/>
    <w:rsid w:val="00A86F36"/>
    <w:rsid w:val="00AC3FDA"/>
    <w:rsid w:val="00AC5ABE"/>
    <w:rsid w:val="00AD2CF2"/>
    <w:rsid w:val="00B1039F"/>
    <w:rsid w:val="00B10533"/>
    <w:rsid w:val="00B75289"/>
    <w:rsid w:val="00BD4279"/>
    <w:rsid w:val="00C27C96"/>
    <w:rsid w:val="00C90DF9"/>
    <w:rsid w:val="00CF0367"/>
    <w:rsid w:val="00D14C92"/>
    <w:rsid w:val="00D72041"/>
    <w:rsid w:val="00DD2E05"/>
    <w:rsid w:val="00E13C91"/>
    <w:rsid w:val="00E33399"/>
    <w:rsid w:val="00E66E3A"/>
    <w:rsid w:val="00E83459"/>
    <w:rsid w:val="00E922B3"/>
    <w:rsid w:val="00F04A23"/>
    <w:rsid w:val="00F24A21"/>
    <w:rsid w:val="00F57402"/>
    <w:rsid w:val="00F81B55"/>
    <w:rsid w:val="00F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BE3F"/>
  <w15:docId w15:val="{D0DEC85E-551D-4AD1-979C-961C1692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A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C5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5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C5AB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0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ZIGZAG</dc:creator>
  <cp:lastModifiedBy>Администратор</cp:lastModifiedBy>
  <cp:revision>7</cp:revision>
  <cp:lastPrinted>2014-08-14T11:08:00Z</cp:lastPrinted>
  <dcterms:created xsi:type="dcterms:W3CDTF">2014-11-18T11:11:00Z</dcterms:created>
  <dcterms:modified xsi:type="dcterms:W3CDTF">2024-10-23T13:36:00Z</dcterms:modified>
</cp:coreProperties>
</file>